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2EFD" w14:textId="77777777" w:rsidR="006C3CC0" w:rsidRPr="006C3CC0" w:rsidRDefault="006C3CC0" w:rsidP="001779A0">
      <w:pPr>
        <w:spacing w:before="121"/>
        <w:ind w:right="88"/>
        <w:rPr>
          <w:rFonts w:ascii="HGP創英角ｺﾞｼｯｸUB" w:eastAsia="HGP創英角ｺﾞｼｯｸUB" w:hAnsi="HGP創英角ｺﾞｼｯｸUB" w:cs="ＭＳ Ｐゴシック"/>
          <w:sz w:val="2"/>
          <w:szCs w:val="2"/>
          <w:lang w:eastAsia="ja-JP"/>
        </w:rPr>
      </w:pPr>
    </w:p>
    <w:p w14:paraId="45E93382" w14:textId="19BF7A64" w:rsidR="000318D7" w:rsidRDefault="006C3CC0" w:rsidP="001779A0">
      <w:pPr>
        <w:spacing w:before="121"/>
        <w:ind w:right="88"/>
        <w:rPr>
          <w:rFonts w:ascii="HGP創英角ｺﾞｼｯｸUB" w:eastAsia="HGP創英角ｺﾞｼｯｸUB" w:hAnsi="HGP創英角ｺﾞｼｯｸUB" w:cs="ＭＳ Ｐゴシック"/>
          <w:sz w:val="32"/>
          <w:szCs w:val="40"/>
          <w:lang w:eastAsia="ja-JP"/>
        </w:rPr>
      </w:pPr>
      <w:r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令和７年</w:t>
      </w:r>
      <w:r w:rsidR="00B37A8D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度　国家試験対策用テキスト申込書</w:t>
      </w:r>
    </w:p>
    <w:p w14:paraId="54D74392" w14:textId="0093C397" w:rsidR="00780FCA" w:rsidRPr="00780FCA" w:rsidRDefault="000318D7" w:rsidP="001779A0">
      <w:pPr>
        <w:spacing w:before="121"/>
        <w:ind w:right="88"/>
        <w:rPr>
          <w:rFonts w:ascii="ＭＳ Ｐゴシック" w:eastAsia="ＭＳ Ｐゴシック" w:hAnsi="ＭＳ Ｐゴシック" w:cs="ＭＳ Ｐゴシック"/>
          <w:sz w:val="40"/>
          <w:szCs w:val="40"/>
          <w:lang w:eastAsia="ja-JP"/>
        </w:rPr>
      </w:pPr>
      <w:r w:rsidRPr="00D87F76">
        <w:rPr>
          <w:rFonts w:ascii="Times New Roman" w:eastAsia="Times New Roman" w:hAnsi="Times New Roman" w:cs="Times New Roman"/>
          <w:noProof/>
          <w:sz w:val="5"/>
          <w:szCs w:val="7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7312F" wp14:editId="71D14AC8">
                <wp:simplePos x="0" y="0"/>
                <wp:positionH relativeFrom="column">
                  <wp:posOffset>6121400</wp:posOffset>
                </wp:positionH>
                <wp:positionV relativeFrom="paragraph">
                  <wp:posOffset>451485</wp:posOffset>
                </wp:positionV>
                <wp:extent cx="857250" cy="2857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B1436" w14:textId="77777777" w:rsidR="00572881" w:rsidRDefault="00572881" w:rsidP="00572881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掲載版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731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82pt;margin-top:35.55pt;width:67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" fillcolor="black [3213]" strokeweight=".5pt">
                <v:textbox>
                  <w:txbxContent>
                    <w:p w14:paraId="358B1436" w14:textId="77777777" w:rsidR="00572881" w:rsidRDefault="00572881" w:rsidP="00572881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HP</w:t>
                      </w:r>
                      <w:r>
                        <w:rPr>
                          <w:rFonts w:hint="eastAsia"/>
                          <w:lang w:eastAsia="ja-JP"/>
                        </w:rPr>
                        <w:t>掲載版</w:t>
                      </w:r>
                    </w:p>
                  </w:txbxContent>
                </v:textbox>
              </v:shape>
            </w:pict>
          </mc:Fallback>
        </mc:AlternateContent>
      </w:r>
      <w:r w:rsidR="001779A0" w:rsidRPr="002673E0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「</w:t>
      </w:r>
      <w:r w:rsidR="00B37A8D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液化石油ガス</w:t>
      </w:r>
      <w:r w:rsidR="00E82B5E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設備士</w:t>
      </w:r>
      <w:r w:rsidR="001779A0" w:rsidRPr="002673E0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」</w:t>
      </w:r>
      <w:r w:rsidR="00B37A8D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、</w:t>
      </w:r>
      <w:r w:rsidR="00B37A8D" w:rsidRPr="002673E0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「</w:t>
      </w:r>
      <w:r w:rsidR="00B37A8D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丙種化学液石</w:t>
      </w:r>
      <w:r w:rsidR="00B37A8D" w:rsidRPr="002673E0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講習」、「</w:t>
      </w:r>
      <w:r w:rsidR="00B37A8D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第二種販売</w:t>
      </w:r>
      <w:r w:rsidR="00B37A8D" w:rsidRPr="002673E0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講習」</w:t>
      </w:r>
    </w:p>
    <w:p w14:paraId="6148098F" w14:textId="707F117F" w:rsidR="00780FCA" w:rsidRPr="00D87F76" w:rsidRDefault="00B37A8D" w:rsidP="00D87F76">
      <w:pPr>
        <w:spacing w:before="121" w:line="280" w:lineRule="exact"/>
        <w:ind w:right="88"/>
        <w:rPr>
          <w:rFonts w:ascii="Meiryo UI" w:eastAsia="Meiryo UI" w:hAnsi="Meiryo UI" w:cs="ＭＳ Ｐゴシック"/>
          <w:sz w:val="24"/>
          <w:szCs w:val="40"/>
          <w:lang w:eastAsia="ja-JP"/>
        </w:rPr>
      </w:pPr>
      <w:r w:rsidRPr="00D87F76">
        <w:rPr>
          <w:rFonts w:ascii="Meiryo UI" w:eastAsia="Meiryo UI" w:hAnsi="Meiryo UI" w:cs="ＭＳ Ｐゴシック" w:hint="eastAsia"/>
          <w:noProof/>
          <w:sz w:val="24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02656" wp14:editId="483C919E">
                <wp:simplePos x="0" y="0"/>
                <wp:positionH relativeFrom="column">
                  <wp:posOffset>-64770</wp:posOffset>
                </wp:positionH>
                <wp:positionV relativeFrom="paragraph">
                  <wp:posOffset>55245</wp:posOffset>
                </wp:positionV>
                <wp:extent cx="6985000" cy="92392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0" cy="92392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C7ECB" id="正方形/長方形 1" o:spid="_x0000_s1026" style="position:absolute;margin-left:-5.1pt;margin-top:4.35pt;width:550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" filled="f" strokecolor="#243f60 [1604]" strokeweight="2pt">
                <v:stroke dashstyle="1 1"/>
              </v:rect>
            </w:pict>
          </mc:Fallback>
        </mc:AlternateContent>
      </w:r>
      <w:r w:rsidR="006C3CC0">
        <w:rPr>
          <w:rFonts w:ascii="Meiryo UI" w:eastAsia="Meiryo UI" w:hAnsi="Meiryo UI" w:cs="ＭＳ Ｐゴシック" w:hint="eastAsia"/>
          <w:sz w:val="24"/>
          <w:szCs w:val="40"/>
          <w:lang w:eastAsia="ja-JP"/>
        </w:rPr>
        <w:t>※</w:t>
      </w:r>
      <w:r w:rsidR="00780FCA" w:rsidRPr="00D87F76">
        <w:rPr>
          <w:rFonts w:ascii="Meiryo UI" w:eastAsia="Meiryo UI" w:hAnsi="Meiryo UI" w:cs="ＭＳ Ｐゴシック" w:hint="eastAsia"/>
          <w:sz w:val="24"/>
          <w:szCs w:val="40"/>
          <w:lang w:eastAsia="ja-JP"/>
        </w:rPr>
        <w:t>ご注文にあたって</w:t>
      </w:r>
    </w:p>
    <w:p w14:paraId="23A3A4C4" w14:textId="2D9EB4E9" w:rsidR="00E44DB9" w:rsidRPr="00D87F76" w:rsidRDefault="00780FCA" w:rsidP="00D87F76">
      <w:pPr>
        <w:spacing w:line="280" w:lineRule="exact"/>
        <w:ind w:left="240" w:hangingChars="100" w:hanging="240"/>
        <w:rPr>
          <w:rFonts w:ascii="Meiryo UI" w:eastAsia="Meiryo UI" w:hAnsi="Meiryo UI" w:cs="Meiryo UI"/>
          <w:sz w:val="24"/>
          <w:szCs w:val="28"/>
          <w:lang w:eastAsia="ja-JP"/>
        </w:rPr>
      </w:pPr>
      <w:r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●</w:t>
      </w:r>
      <w:r w:rsidR="00E44DB9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太枠内</w:t>
      </w:r>
      <w:r w:rsidR="00861940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すべて</w:t>
      </w:r>
      <w:r w:rsidR="00E44DB9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をご記入の上、現在お住いの地域、または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最寄りの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テキスト等取扱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事務所</w:t>
      </w:r>
      <w:r w:rsidR="007A1890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へ</w:t>
      </w:r>
      <w:r w:rsidR="00CA3EC4" w:rsidRPr="0078427A">
        <w:rPr>
          <w:rFonts w:ascii="Meiryo UI" w:eastAsia="Meiryo UI" w:hAnsi="Meiryo UI" w:cs="Meiryo UI" w:hint="eastAsia"/>
          <w:b/>
          <w:bCs/>
          <w:sz w:val="24"/>
          <w:szCs w:val="28"/>
          <w:u w:val="single"/>
          <w:lang w:eastAsia="ja-JP"/>
        </w:rPr>
        <w:t>メール又は</w:t>
      </w:r>
      <w:r w:rsidR="00860D83" w:rsidRPr="0078427A">
        <w:rPr>
          <w:rFonts w:ascii="Meiryo UI" w:eastAsia="Meiryo UI" w:hAnsi="Meiryo UI" w:cs="Meiryo UI" w:hint="eastAsia"/>
          <w:b/>
          <w:bCs/>
          <w:sz w:val="24"/>
          <w:szCs w:val="28"/>
          <w:u w:val="single"/>
          <w:lang w:eastAsia="ja-JP"/>
        </w:rPr>
        <w:t>FAX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にてご注文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ください。</w:t>
      </w:r>
      <w:r w:rsidR="000318D7">
        <w:rPr>
          <w:rFonts w:ascii="Meiryo UI" w:eastAsia="Meiryo UI" w:hAnsi="Meiryo UI" w:cs="Meiryo UI" w:hint="eastAsia"/>
          <w:sz w:val="24"/>
          <w:szCs w:val="28"/>
          <w:lang w:eastAsia="ja-JP"/>
        </w:rPr>
        <w:t>（福井県ＬＰガス協会：ＦＡＸ　0776-34-3940）</w:t>
      </w:r>
    </w:p>
    <w:p w14:paraId="7648BA81" w14:textId="60242311" w:rsidR="000318D7" w:rsidRPr="00D87F76" w:rsidRDefault="00E44DB9" w:rsidP="00B37A8D">
      <w:pPr>
        <w:spacing w:line="280" w:lineRule="exact"/>
        <w:ind w:left="240" w:hangingChars="100" w:hanging="240"/>
        <w:rPr>
          <w:rFonts w:ascii="Meiryo UI" w:eastAsia="Meiryo UI" w:hAnsi="Meiryo UI" w:cs="Meiryo UI" w:hint="eastAsia"/>
          <w:sz w:val="24"/>
          <w:szCs w:val="28"/>
          <w:lang w:eastAsia="ja-JP"/>
        </w:rPr>
      </w:pPr>
      <w:r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●</w:t>
      </w:r>
      <w:r w:rsidR="003D155A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なお、</w:t>
      </w:r>
      <w:r w:rsidR="00860D83" w:rsidRPr="0078427A">
        <w:rPr>
          <w:rFonts w:ascii="Meiryo UI" w:eastAsia="Meiryo UI" w:hAnsi="Meiryo UI" w:cs="Meiryo UI"/>
          <w:sz w:val="24"/>
          <w:szCs w:val="28"/>
          <w:u w:val="single"/>
          <w:lang w:eastAsia="ja-JP"/>
        </w:rPr>
        <w:t>送料</w:t>
      </w:r>
      <w:r w:rsidR="00860D83" w:rsidRPr="0078427A">
        <w:rPr>
          <w:rFonts w:ascii="Meiryo UI" w:eastAsia="Meiryo UI" w:hAnsi="Meiryo UI" w:cs="Meiryo UI" w:hint="eastAsia"/>
          <w:sz w:val="24"/>
          <w:szCs w:val="28"/>
          <w:u w:val="single"/>
          <w:lang w:eastAsia="ja-JP"/>
        </w:rPr>
        <w:t>、</w:t>
      </w:r>
      <w:r w:rsidRPr="0078427A">
        <w:rPr>
          <w:rFonts w:ascii="Meiryo UI" w:eastAsia="Meiryo UI" w:hAnsi="Meiryo UI" w:cs="Meiryo UI"/>
          <w:sz w:val="24"/>
          <w:szCs w:val="28"/>
          <w:u w:val="single"/>
          <w:lang w:eastAsia="ja-JP"/>
        </w:rPr>
        <w:t>振込手数料</w:t>
      </w:r>
      <w:r w:rsidR="00860D83" w:rsidRPr="0078427A">
        <w:rPr>
          <w:rFonts w:ascii="Meiryo UI" w:eastAsia="Meiryo UI" w:hAnsi="Meiryo UI" w:cs="Meiryo UI" w:hint="eastAsia"/>
          <w:sz w:val="24"/>
          <w:szCs w:val="28"/>
          <w:u w:val="single"/>
          <w:lang w:eastAsia="ja-JP"/>
        </w:rPr>
        <w:t>は、お客様の</w:t>
      </w:r>
      <w:r w:rsidRPr="0078427A">
        <w:rPr>
          <w:rFonts w:ascii="Meiryo UI" w:eastAsia="Meiryo UI" w:hAnsi="Meiryo UI" w:cs="Meiryo UI"/>
          <w:sz w:val="24"/>
          <w:szCs w:val="28"/>
          <w:u w:val="single"/>
          <w:lang w:eastAsia="ja-JP"/>
        </w:rPr>
        <w:t>ご負担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になります。詳細は</w:t>
      </w:r>
      <w:r w:rsidR="00780FCA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、</w:t>
      </w:r>
      <w:r w:rsidR="003D155A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ご注文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頂くテキスト等取扱</w:t>
      </w:r>
      <w:r w:rsidR="00780FCA" w:rsidRPr="00D87F76">
        <w:rPr>
          <w:rFonts w:ascii="Meiryo UI" w:eastAsia="Meiryo UI" w:hAnsi="Meiryo UI" w:cs="Meiryo UI"/>
          <w:sz w:val="24"/>
          <w:szCs w:val="28"/>
          <w:lang w:eastAsia="ja-JP"/>
        </w:rPr>
        <w:t>事務所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に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ご確認</w:t>
      </w:r>
      <w:r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ください。</w:t>
      </w:r>
      <w:r w:rsidR="000318D7">
        <w:rPr>
          <w:rFonts w:ascii="Meiryo UI" w:eastAsia="Meiryo UI" w:hAnsi="Meiryo UI" w:cs="Meiryo UI" w:hint="eastAsia"/>
          <w:sz w:val="24"/>
          <w:szCs w:val="28"/>
          <w:lang w:eastAsia="ja-JP"/>
        </w:rPr>
        <w:t>（福井県ＬＰガス協会：ＴＥＬ　0776-34-3930）</w:t>
      </w:r>
    </w:p>
    <w:p w14:paraId="703F0C6E" w14:textId="77777777" w:rsidR="00CA114A" w:rsidRPr="003E21A0" w:rsidRDefault="00CA114A" w:rsidP="007C7BD8">
      <w:pPr>
        <w:spacing w:before="123"/>
        <w:ind w:left="422" w:firstLineChars="1"/>
        <w:rPr>
          <w:rFonts w:ascii="Century" w:hAnsi="Century" w:cs="Century"/>
          <w:sz w:val="2"/>
          <w:lang w:eastAsia="ja-JP"/>
        </w:rPr>
      </w:pPr>
    </w:p>
    <w:p w14:paraId="3DCCBBB1" w14:textId="77777777" w:rsidR="00CA114A" w:rsidRDefault="00CA114A">
      <w:pPr>
        <w:spacing w:before="9"/>
        <w:rPr>
          <w:rFonts w:ascii="Century" w:eastAsia="Century" w:hAnsi="Century" w:cs="Century"/>
          <w:sz w:val="3"/>
          <w:szCs w:val="3"/>
          <w:lang w:eastAsia="ja-JP"/>
        </w:rPr>
      </w:pPr>
    </w:p>
    <w:tbl>
      <w:tblPr>
        <w:tblStyle w:val="TableNormal"/>
        <w:tblW w:w="109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5925"/>
        <w:gridCol w:w="865"/>
        <w:gridCol w:w="864"/>
        <w:gridCol w:w="1742"/>
      </w:tblGrid>
      <w:tr w:rsidR="008E2606" w:rsidRPr="001779A0" w14:paraId="0885156F" w14:textId="77777777" w:rsidTr="00B37A8D">
        <w:trPr>
          <w:trHeight w:hRule="exact" w:val="515"/>
          <w:jc w:val="center"/>
        </w:trPr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72494625" w14:textId="77777777" w:rsidR="008E2606" w:rsidRPr="006340B2" w:rsidRDefault="008E2606" w:rsidP="007239A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講習名</w:t>
            </w:r>
          </w:p>
        </w:tc>
        <w:tc>
          <w:tcPr>
            <w:tcW w:w="5925" w:type="dxa"/>
            <w:shd w:val="clear" w:color="auto" w:fill="D9D9D9" w:themeFill="background1" w:themeFillShade="D9"/>
            <w:vAlign w:val="center"/>
          </w:tcPr>
          <w:p w14:paraId="0014F946" w14:textId="77777777" w:rsidR="008E2606" w:rsidRPr="006340B2" w:rsidRDefault="008E2606" w:rsidP="007239A4">
            <w:pPr>
              <w:pStyle w:val="TableParagraph"/>
              <w:ind w:left="10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使用テキスト</w:t>
            </w:r>
            <w:r w:rsidRPr="006340B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等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3FABA169" w14:textId="77777777" w:rsidR="008E2606" w:rsidRPr="006340B2" w:rsidRDefault="008E2606" w:rsidP="007239A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6340B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書籍コード</w:t>
            </w:r>
            <w:proofErr w:type="spellEnd"/>
          </w:p>
        </w:tc>
        <w:tc>
          <w:tcPr>
            <w:tcW w:w="864" w:type="dxa"/>
            <w:tcBorders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7268F817" w14:textId="77777777" w:rsidR="006340B2" w:rsidRDefault="008E2606" w:rsidP="006340B2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定価</w:t>
            </w:r>
          </w:p>
          <w:p w14:paraId="365C0EB7" w14:textId="4E06B560" w:rsidR="008E2606" w:rsidRPr="006340B2" w:rsidRDefault="008E2606" w:rsidP="006340B2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（税込）</w:t>
            </w:r>
          </w:p>
        </w:tc>
        <w:tc>
          <w:tcPr>
            <w:tcW w:w="174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04AD543B" w14:textId="77777777" w:rsidR="008E2606" w:rsidRPr="006340B2" w:rsidRDefault="008E2606" w:rsidP="007239A4">
            <w:pPr>
              <w:pStyle w:val="TableParagraph"/>
              <w:ind w:left="99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340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注文冊数</w:t>
            </w:r>
          </w:p>
        </w:tc>
      </w:tr>
      <w:tr w:rsidR="00E82B5E" w:rsidRPr="001779A0" w14:paraId="0D4BF3C4" w14:textId="77777777" w:rsidTr="00B37A8D">
        <w:trPr>
          <w:trHeight w:hRule="exact" w:val="546"/>
          <w:jc w:val="center"/>
        </w:trPr>
        <w:tc>
          <w:tcPr>
            <w:tcW w:w="1581" w:type="dxa"/>
            <w:vMerge w:val="restart"/>
            <w:shd w:val="clear" w:color="auto" w:fill="FFFFFF" w:themeFill="background1"/>
            <w:vAlign w:val="center"/>
          </w:tcPr>
          <w:p w14:paraId="3A46A1DA" w14:textId="74685E86" w:rsidR="00E82B5E" w:rsidRPr="00B37A8D" w:rsidRDefault="00B37A8D" w:rsidP="00B37A8D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hint="eastAsia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液化石油</w:t>
            </w:r>
            <w:r w:rsidR="00E82B5E">
              <w:rPr>
                <w:rFonts w:ascii="ＭＳ Ｐゴシック" w:eastAsia="ＭＳ Ｐゴシック" w:hAnsi="ＭＳ Ｐゴシック" w:hint="eastAsia"/>
                <w:lang w:eastAsia="ja-JP"/>
              </w:rPr>
              <w:t>設備士</w:t>
            </w:r>
          </w:p>
        </w:tc>
        <w:tc>
          <w:tcPr>
            <w:tcW w:w="5925" w:type="dxa"/>
            <w:shd w:val="clear" w:color="auto" w:fill="FFFFFF" w:themeFill="background1"/>
            <w:vAlign w:val="center"/>
          </w:tcPr>
          <w:p w14:paraId="2A83EBB9" w14:textId="77777777" w:rsidR="00E82B5E" w:rsidRPr="00411171" w:rsidRDefault="00E82B5E" w:rsidP="00E82B5E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液化石油ガスの保安の確保及び取引の適正化に関する法規集</w:t>
            </w:r>
          </w:p>
          <w:p w14:paraId="42BBF825" w14:textId="21F6D666" w:rsidR="00E82B5E" w:rsidRPr="00D62D43" w:rsidRDefault="00E82B5E" w:rsidP="00E82B5E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第3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9次改訂版＜令和6年10月29日刊行＞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14:paraId="402B7603" w14:textId="462645C2" w:rsidR="00E82B5E" w:rsidRPr="00D62D43" w:rsidRDefault="00E82B5E" w:rsidP="00E82B5E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BK102</w:t>
            </w:r>
            <w:r w:rsidR="00621D0E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1</w:t>
            </w: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/>
                <w:sz w:val="16"/>
                <w:lang w:eastAsia="ja-JP"/>
              </w:rPr>
              <w:t>4</w:t>
            </w:r>
          </w:p>
        </w:tc>
        <w:tc>
          <w:tcPr>
            <w:tcW w:w="864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6B81F302" w14:textId="26843FF0" w:rsidR="00E82B5E" w:rsidRPr="00D62D43" w:rsidRDefault="00E82B5E" w:rsidP="00E82B5E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3</w:t>
            </w:r>
            <w:r w:rsidRPr="001779A0">
              <w:rPr>
                <w:rFonts w:ascii="ＭＳ Ｐゴシック" w:eastAsia="ＭＳ Ｐゴシック" w:hAnsi="ＭＳ Ｐゴシック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930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73548A56" w14:textId="5A328BC9" w:rsidR="00E82B5E" w:rsidRPr="00D62D43" w:rsidRDefault="00E82B5E" w:rsidP="00E82B5E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8E2606" w:rsidRPr="001779A0" w14:paraId="1831302F" w14:textId="77777777" w:rsidTr="00B37A8D">
        <w:trPr>
          <w:trHeight w:hRule="exact" w:val="568"/>
          <w:jc w:val="center"/>
        </w:trPr>
        <w:tc>
          <w:tcPr>
            <w:tcW w:w="1581" w:type="dxa"/>
            <w:vMerge/>
            <w:shd w:val="clear" w:color="auto" w:fill="FFFFFF" w:themeFill="background1"/>
            <w:vAlign w:val="center"/>
          </w:tcPr>
          <w:p w14:paraId="3EFF4BE3" w14:textId="77777777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5925" w:type="dxa"/>
            <w:shd w:val="clear" w:color="auto" w:fill="FFFFFF" w:themeFill="background1"/>
            <w:vAlign w:val="center"/>
          </w:tcPr>
          <w:p w14:paraId="0CCAC208" w14:textId="77777777" w:rsidR="008E2606" w:rsidRDefault="008E2606" w:rsidP="00A910DC">
            <w:pPr>
              <w:ind w:leftChars="50" w:left="11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液化石油ガス</w:t>
            </w:r>
            <w:r w:rsidR="00E82B5E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設備施工マニュアル</w:t>
            </w:r>
            <w:r w:rsidR="00A910DC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</w:t>
            </w:r>
            <w:r w:rsidR="00E82B5E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6</w:t>
            </w:r>
            <w:r w:rsidRPr="00411171">
              <w:rPr>
                <w:rFonts w:ascii="ＭＳ Ｐゴシック" w:eastAsia="ＭＳ Ｐゴシック" w:hAnsi="ＭＳ Ｐゴシック"/>
                <w:sz w:val="21"/>
                <w:lang w:eastAsia="ja-JP"/>
              </w:rPr>
              <w:t>次改訂版</w:t>
            </w:r>
          </w:p>
          <w:p w14:paraId="630F0EEA" w14:textId="4033060A" w:rsidR="00E82B5E" w:rsidRPr="00A910DC" w:rsidRDefault="00E82B5E" w:rsidP="00A910DC">
            <w:pPr>
              <w:ind w:leftChars="50" w:left="11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＜令和7年2月刊行＞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14:paraId="53BC23D6" w14:textId="0539892F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BK</w:t>
            </w:r>
            <w:r w:rsidR="00F0242C" w:rsidRPr="00F0242C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215025</w:t>
            </w:r>
          </w:p>
        </w:tc>
        <w:tc>
          <w:tcPr>
            <w:tcW w:w="864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6A6B9731" w14:textId="1D133499" w:rsidR="008E2606" w:rsidRPr="00D62D43" w:rsidRDefault="00E82B5E" w:rsidP="00AD57F5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3</w:t>
            </w:r>
            <w:r w:rsidR="008E2606">
              <w:rPr>
                <w:rFonts w:ascii="ＭＳ Ｐゴシック" w:eastAsia="ＭＳ Ｐゴシック" w:hAnsi="ＭＳ Ｐゴシック" w:hint="eastAsia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65</w:t>
            </w:r>
            <w:r w:rsidR="008E2606">
              <w:rPr>
                <w:rFonts w:ascii="ＭＳ Ｐゴシック" w:eastAsia="ＭＳ Ｐゴシック" w:hAnsi="ＭＳ Ｐゴシック" w:hint="eastAsia"/>
                <w:lang w:eastAsia="ja-JP"/>
              </w:rPr>
              <w:t>0</w:t>
            </w:r>
            <w:r w:rsidR="008E2606"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3C941688" w14:textId="60298498" w:rsidR="008E2606" w:rsidRPr="00D62D43" w:rsidRDefault="008E2606" w:rsidP="008E2606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8E2606" w:rsidRPr="001779A0" w14:paraId="390148FC" w14:textId="77777777" w:rsidTr="00B37A8D">
        <w:trPr>
          <w:trHeight w:hRule="exact" w:val="534"/>
          <w:jc w:val="center"/>
        </w:trPr>
        <w:tc>
          <w:tcPr>
            <w:tcW w:w="1581" w:type="dxa"/>
            <w:vMerge/>
            <w:shd w:val="clear" w:color="auto" w:fill="FFFFFF" w:themeFill="background1"/>
            <w:vAlign w:val="center"/>
          </w:tcPr>
          <w:p w14:paraId="60EE5575" w14:textId="77777777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5925" w:type="dxa"/>
            <w:shd w:val="clear" w:color="auto" w:fill="FFFFFF" w:themeFill="background1"/>
            <w:vAlign w:val="center"/>
          </w:tcPr>
          <w:p w14:paraId="0C8E3226" w14:textId="7B9A3A09" w:rsidR="008E2606" w:rsidRDefault="00E82B5E" w:rsidP="008E2606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液化石油ガス法</w:t>
            </w:r>
            <w:r w:rsidR="008E2606"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概要（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液化石油ガス設備士</w:t>
            </w:r>
            <w:r w:rsidR="008E2606"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編）</w:t>
            </w:r>
          </w:p>
          <w:p w14:paraId="04ACF6B5" w14:textId="2E7BEFD8" w:rsidR="008E2606" w:rsidRPr="00411171" w:rsidRDefault="008E2606" w:rsidP="008E2606">
            <w:pPr>
              <w:ind w:firstLineChars="43" w:firstLine="9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第</w:t>
            </w:r>
            <w:r w:rsidR="006340B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4</w:t>
            </w: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次改訂版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6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10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29日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刊行＞</w:t>
            </w:r>
          </w:p>
          <w:p w14:paraId="32515F98" w14:textId="7A8123D0" w:rsidR="008E2606" w:rsidRPr="008E2606" w:rsidRDefault="008E2606" w:rsidP="008E2606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14:paraId="76CD07E2" w14:textId="60430730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BK</w:t>
            </w:r>
            <w:r w:rsidR="00F0242C" w:rsidRPr="00F0242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117124</w:t>
            </w:r>
          </w:p>
        </w:tc>
        <w:tc>
          <w:tcPr>
            <w:tcW w:w="864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4B4A68E9" w14:textId="77B9F60A" w:rsidR="008E2606" w:rsidRPr="00D62D43" w:rsidRDefault="008E2606" w:rsidP="00AD57F5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1,0</w:t>
            </w:r>
            <w:r w:rsidR="00E82B5E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4</w:t>
            </w:r>
            <w:r w:rsidRPr="008E2606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0円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00A79B66" w14:textId="33D0AE9C" w:rsidR="008E2606" w:rsidRPr="00D62D43" w:rsidRDefault="008E2606" w:rsidP="008E2606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8E2606" w:rsidRPr="001779A0" w14:paraId="5CFA3750" w14:textId="77777777" w:rsidTr="00B37A8D">
        <w:trPr>
          <w:trHeight w:hRule="exact" w:val="516"/>
          <w:jc w:val="center"/>
        </w:trPr>
        <w:tc>
          <w:tcPr>
            <w:tcW w:w="1581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B20E0CC" w14:textId="77777777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592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5C8BF9F" w14:textId="03F9917A" w:rsidR="008E2606" w:rsidRDefault="00E82B5E" w:rsidP="008E2606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液化石油ガス設備士</w:t>
            </w:r>
            <w:r w:rsidR="008E2606"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試験問題と解説</w:t>
            </w:r>
          </w:p>
          <w:p w14:paraId="775CB3F8" w14:textId="145A284B" w:rsidR="008E2606" w:rsidRPr="008E2606" w:rsidRDefault="006340B2" w:rsidP="00B37A8D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</w:t>
            </w:r>
            <w:r w:rsidR="00DA7F3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年4月1日刊行＞</w:t>
            </w:r>
          </w:p>
        </w:tc>
        <w:tc>
          <w:tcPr>
            <w:tcW w:w="86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A712456" w14:textId="645BC13E" w:rsidR="008E2606" w:rsidRPr="00D62D43" w:rsidRDefault="008E2606" w:rsidP="008E2606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－</w:t>
            </w:r>
          </w:p>
        </w:tc>
        <w:tc>
          <w:tcPr>
            <w:tcW w:w="864" w:type="dxa"/>
            <w:tcBorders>
              <w:bottom w:val="single" w:sz="18" w:space="0" w:color="000000"/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083D8E35" w14:textId="67266527" w:rsidR="008E2606" w:rsidRPr="00D62D43" w:rsidRDefault="00E82B5E" w:rsidP="00AD57F5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2</w:t>
            </w:r>
            <w:r w:rsidR="008E2606"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74</w:t>
            </w:r>
            <w:r w:rsidR="008E2606"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0円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3C8532CA" w14:textId="67C76605" w:rsidR="008E2606" w:rsidRPr="00D62D43" w:rsidRDefault="008E2606" w:rsidP="008E2606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B37A8D" w:rsidRPr="001779A0" w14:paraId="77417A7C" w14:textId="77777777" w:rsidTr="00B37A8D">
        <w:trPr>
          <w:trHeight w:hRule="exact" w:val="532"/>
          <w:jc w:val="center"/>
        </w:trPr>
        <w:tc>
          <w:tcPr>
            <w:tcW w:w="1581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15747BBB" w14:textId="77777777" w:rsidR="00B37A8D" w:rsidRPr="00D62D43" w:rsidRDefault="00B37A8D" w:rsidP="00CB1CB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丙種化学液石</w:t>
            </w:r>
          </w:p>
        </w:tc>
        <w:tc>
          <w:tcPr>
            <w:tcW w:w="5925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5E397BA7" w14:textId="579835A9" w:rsidR="00B37A8D" w:rsidRPr="00B37A8D" w:rsidRDefault="00B37A8D" w:rsidP="00B37A8D">
            <w:pPr>
              <w:ind w:firstLineChars="43" w:firstLine="90"/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高圧ガス保安法規集　第2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2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次改訂版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6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7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月刊行＞</w:t>
            </w:r>
          </w:p>
        </w:tc>
        <w:tc>
          <w:tcPr>
            <w:tcW w:w="865" w:type="dxa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5E4994CA" w14:textId="77777777" w:rsidR="00B37A8D" w:rsidRPr="00D62D43" w:rsidRDefault="00B37A8D" w:rsidP="00CB1CB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BK10102</w:t>
            </w:r>
            <w:r>
              <w:rPr>
                <w:rFonts w:ascii="ＭＳ Ｐゴシック" w:eastAsia="ＭＳ Ｐゴシック" w:hAnsi="ＭＳ Ｐゴシック"/>
                <w:sz w:val="16"/>
                <w:lang w:eastAsia="ja-JP"/>
              </w:rPr>
              <w:t>4</w:t>
            </w:r>
          </w:p>
        </w:tc>
        <w:tc>
          <w:tcPr>
            <w:tcW w:w="864" w:type="dxa"/>
            <w:tcBorders>
              <w:top w:val="single" w:sz="18" w:space="0" w:color="000000"/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47DDE6BE" w14:textId="77777777" w:rsidR="00B37A8D" w:rsidRPr="00D62D43" w:rsidRDefault="00B37A8D" w:rsidP="00CB1CB4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lang w:eastAsia="ja-JP"/>
              </w:rPr>
              <w:t>5</w:t>
            </w:r>
            <w:r w:rsidRPr="001779A0">
              <w:rPr>
                <w:rFonts w:ascii="ＭＳ Ｐゴシック" w:eastAsia="ＭＳ Ｐゴシック" w:hAnsi="ＭＳ Ｐゴシック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/>
                <w:lang w:eastAsia="ja-JP"/>
              </w:rPr>
              <w:t>27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0円</w:t>
            </w:r>
          </w:p>
        </w:tc>
        <w:tc>
          <w:tcPr>
            <w:tcW w:w="1742" w:type="dxa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26E9ED4D" w14:textId="77777777" w:rsidR="00B37A8D" w:rsidRPr="00D62D43" w:rsidRDefault="00B37A8D" w:rsidP="00CB1CB4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B37A8D" w:rsidRPr="001779A0" w14:paraId="3DCECB24" w14:textId="77777777" w:rsidTr="00B37A8D">
        <w:trPr>
          <w:trHeight w:hRule="exact" w:val="502"/>
          <w:jc w:val="center"/>
        </w:trPr>
        <w:tc>
          <w:tcPr>
            <w:tcW w:w="1581" w:type="dxa"/>
            <w:vMerge/>
            <w:shd w:val="clear" w:color="auto" w:fill="FFFFFF" w:themeFill="background1"/>
            <w:vAlign w:val="center"/>
          </w:tcPr>
          <w:p w14:paraId="2604ED3F" w14:textId="77777777" w:rsidR="00B37A8D" w:rsidRPr="00D62D43" w:rsidRDefault="00B37A8D" w:rsidP="00CB1CB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5925" w:type="dxa"/>
            <w:shd w:val="clear" w:color="auto" w:fill="FFFFFF" w:themeFill="background1"/>
            <w:vAlign w:val="center"/>
          </w:tcPr>
          <w:p w14:paraId="260E49A7" w14:textId="77777777" w:rsidR="00B37A8D" w:rsidRPr="00A910DC" w:rsidRDefault="00B37A8D" w:rsidP="00CB1CB4">
            <w:pPr>
              <w:ind w:leftChars="50" w:left="11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液化石油ガス保安技術　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</w:t>
            </w:r>
            <w:r w:rsidRPr="00411171">
              <w:rPr>
                <w:rFonts w:ascii="ＭＳ Ｐゴシック" w:eastAsia="ＭＳ Ｐゴシック" w:hAnsi="ＭＳ Ｐゴシック"/>
                <w:sz w:val="21"/>
                <w:lang w:eastAsia="ja-JP"/>
              </w:rPr>
              <w:t>5次改訂版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14:paraId="0D2C5540" w14:textId="77777777" w:rsidR="00B37A8D" w:rsidRPr="00D62D43" w:rsidRDefault="00B37A8D" w:rsidP="00CB1CB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BK2</w:t>
            </w:r>
            <w:r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04023</w:t>
            </w:r>
          </w:p>
        </w:tc>
        <w:tc>
          <w:tcPr>
            <w:tcW w:w="864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78CF39F5" w14:textId="77777777" w:rsidR="00B37A8D" w:rsidRPr="00D62D43" w:rsidRDefault="00B37A8D" w:rsidP="00CB1CB4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2,800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40EF77AC" w14:textId="77777777" w:rsidR="00B37A8D" w:rsidRPr="00D62D43" w:rsidRDefault="00B37A8D" w:rsidP="00CB1CB4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B37A8D" w:rsidRPr="001779A0" w14:paraId="14A9D74C" w14:textId="77777777" w:rsidTr="00B37A8D">
        <w:trPr>
          <w:trHeight w:hRule="exact" w:val="534"/>
          <w:jc w:val="center"/>
        </w:trPr>
        <w:tc>
          <w:tcPr>
            <w:tcW w:w="1581" w:type="dxa"/>
            <w:vMerge/>
            <w:shd w:val="clear" w:color="auto" w:fill="FFFFFF" w:themeFill="background1"/>
            <w:vAlign w:val="center"/>
          </w:tcPr>
          <w:p w14:paraId="4153ECC2" w14:textId="77777777" w:rsidR="00B37A8D" w:rsidRPr="00D62D43" w:rsidRDefault="00B37A8D" w:rsidP="00CB1CB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5925" w:type="dxa"/>
            <w:shd w:val="clear" w:color="auto" w:fill="FFFFFF" w:themeFill="background1"/>
            <w:vAlign w:val="center"/>
          </w:tcPr>
          <w:p w14:paraId="4BAEAFA8" w14:textId="77777777" w:rsidR="00B37A8D" w:rsidRDefault="00B37A8D" w:rsidP="00CB1CB4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高圧ガス保安法概要（丙種化学液石編）</w:t>
            </w:r>
          </w:p>
          <w:p w14:paraId="0795B06D" w14:textId="77777777" w:rsidR="00B37A8D" w:rsidRPr="00411171" w:rsidRDefault="00B37A8D" w:rsidP="00CB1CB4">
            <w:pPr>
              <w:ind w:firstLineChars="43" w:firstLine="9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4</w:t>
            </w: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次改訂版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6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10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29日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刊行＞</w:t>
            </w:r>
          </w:p>
          <w:p w14:paraId="149E0AC2" w14:textId="77777777" w:rsidR="00B37A8D" w:rsidRPr="008E2606" w:rsidRDefault="00B37A8D" w:rsidP="00CB1CB4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14:paraId="0E0F810F" w14:textId="77777777" w:rsidR="00B37A8D" w:rsidRPr="00D62D43" w:rsidRDefault="00B37A8D" w:rsidP="00CB1CB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BK113024</w:t>
            </w:r>
          </w:p>
        </w:tc>
        <w:tc>
          <w:tcPr>
            <w:tcW w:w="864" w:type="dxa"/>
            <w:tcBorders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03D6C1FE" w14:textId="77777777" w:rsidR="00B37A8D" w:rsidRPr="00D62D43" w:rsidRDefault="00B37A8D" w:rsidP="00CB1CB4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1,030円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60DCE0D3" w14:textId="77777777" w:rsidR="00B37A8D" w:rsidRPr="00D62D43" w:rsidRDefault="00B37A8D" w:rsidP="00CB1CB4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B37A8D" w:rsidRPr="001779A0" w14:paraId="31B302F9" w14:textId="77777777" w:rsidTr="00B37A8D">
        <w:trPr>
          <w:trHeight w:hRule="exact" w:val="516"/>
          <w:jc w:val="center"/>
        </w:trPr>
        <w:tc>
          <w:tcPr>
            <w:tcW w:w="1581" w:type="dxa"/>
            <w:vMerge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2B52D84" w14:textId="77777777" w:rsidR="00B37A8D" w:rsidRPr="00D62D43" w:rsidRDefault="00B37A8D" w:rsidP="00CB1CB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592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B9FEF8E" w14:textId="77777777" w:rsidR="00B37A8D" w:rsidRDefault="00B37A8D" w:rsidP="00CB1CB4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高圧ガス丙種化学責任者　試験問題と解説</w:t>
            </w:r>
          </w:p>
          <w:p w14:paraId="11B5E2D2" w14:textId="77777777" w:rsidR="00B37A8D" w:rsidRPr="008E2606" w:rsidRDefault="00B37A8D" w:rsidP="00CB1CB4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＜令和7年4月1日刊行＞</w:t>
            </w:r>
          </w:p>
        </w:tc>
        <w:tc>
          <w:tcPr>
            <w:tcW w:w="865" w:type="dxa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9CB49AA" w14:textId="77777777" w:rsidR="00B37A8D" w:rsidRPr="00D62D43" w:rsidRDefault="00B37A8D" w:rsidP="00CB1CB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－</w:t>
            </w:r>
          </w:p>
        </w:tc>
        <w:tc>
          <w:tcPr>
            <w:tcW w:w="864" w:type="dxa"/>
            <w:tcBorders>
              <w:bottom w:val="single" w:sz="18" w:space="0" w:color="000000"/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56D5BB26" w14:textId="77777777" w:rsidR="00B37A8D" w:rsidRPr="00D62D43" w:rsidRDefault="00B37A8D" w:rsidP="00CB1CB4">
            <w:pPr>
              <w:pStyle w:val="TableParagraph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3</w:t>
            </w: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05</w:t>
            </w:r>
            <w:r w:rsidRPr="008E260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0円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 w:themeFill="background1"/>
            <w:vAlign w:val="bottom"/>
          </w:tcPr>
          <w:p w14:paraId="60798A14" w14:textId="77777777" w:rsidR="00B37A8D" w:rsidRPr="00D62D43" w:rsidRDefault="00B37A8D" w:rsidP="00CB1CB4">
            <w:pPr>
              <w:pStyle w:val="TableParagraph"/>
              <w:ind w:left="99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B37A8D" w:rsidRPr="001779A0" w14:paraId="0E2AD6C8" w14:textId="77777777" w:rsidTr="00B37A8D">
        <w:trPr>
          <w:trHeight w:val="144"/>
          <w:jc w:val="center"/>
        </w:trPr>
        <w:tc>
          <w:tcPr>
            <w:tcW w:w="1581" w:type="dxa"/>
            <w:vMerge w:val="restart"/>
            <w:tcBorders>
              <w:top w:val="single" w:sz="18" w:space="0" w:color="000000"/>
            </w:tcBorders>
            <w:vAlign w:val="center"/>
          </w:tcPr>
          <w:p w14:paraId="3B85DEE7" w14:textId="77777777" w:rsidR="00B37A8D" w:rsidRDefault="00B37A8D" w:rsidP="00CB1CB4">
            <w:pPr>
              <w:ind w:firstLineChars="50" w:firstLine="110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第二種販売、</w:t>
            </w:r>
          </w:p>
          <w:p w14:paraId="19C51298" w14:textId="77777777" w:rsidR="00B37A8D" w:rsidRDefault="00B37A8D" w:rsidP="00CB1CB4">
            <w:pPr>
              <w:ind w:firstLineChars="50" w:firstLine="110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業務主任者の</w:t>
            </w:r>
          </w:p>
          <w:p w14:paraId="3867206B" w14:textId="77777777" w:rsidR="00B37A8D" w:rsidRPr="001779A0" w:rsidRDefault="00B37A8D" w:rsidP="00CB1CB4">
            <w:pPr>
              <w:ind w:firstLineChars="50" w:firstLine="110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代理者</w:t>
            </w:r>
          </w:p>
        </w:tc>
        <w:tc>
          <w:tcPr>
            <w:tcW w:w="5925" w:type="dxa"/>
            <w:tcBorders>
              <w:top w:val="single" w:sz="18" w:space="0" w:color="000000"/>
            </w:tcBorders>
            <w:vAlign w:val="center"/>
          </w:tcPr>
          <w:p w14:paraId="6753827C" w14:textId="77777777" w:rsidR="00B37A8D" w:rsidRPr="00411171" w:rsidRDefault="00B37A8D" w:rsidP="00CB1CB4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液化石油ガスの保安の確保及び取引の適正化に関する法規集</w:t>
            </w:r>
          </w:p>
          <w:p w14:paraId="09C1B22E" w14:textId="77777777" w:rsidR="00B37A8D" w:rsidRPr="00411171" w:rsidRDefault="00B37A8D" w:rsidP="00CB1CB4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第3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9次改訂版＜令和6年10月29日刊行＞</w:t>
            </w:r>
          </w:p>
        </w:tc>
        <w:tc>
          <w:tcPr>
            <w:tcW w:w="865" w:type="dxa"/>
            <w:tcBorders>
              <w:top w:val="single" w:sz="18" w:space="0" w:color="000000"/>
            </w:tcBorders>
            <w:vAlign w:val="center"/>
          </w:tcPr>
          <w:p w14:paraId="66DD4E19" w14:textId="77777777" w:rsidR="00B37A8D" w:rsidRPr="00411171" w:rsidRDefault="00B37A8D" w:rsidP="00CB1CB4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BK102</w:t>
            </w:r>
            <w:r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1</w:t>
            </w: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/>
                <w:sz w:val="16"/>
                <w:lang w:eastAsia="ja-JP"/>
              </w:rPr>
              <w:t>4</w:t>
            </w:r>
          </w:p>
        </w:tc>
        <w:tc>
          <w:tcPr>
            <w:tcW w:w="864" w:type="dxa"/>
            <w:tcBorders>
              <w:top w:val="single" w:sz="18" w:space="0" w:color="000000"/>
              <w:right w:val="single" w:sz="24" w:space="0" w:color="000000"/>
            </w:tcBorders>
            <w:vAlign w:val="center"/>
          </w:tcPr>
          <w:p w14:paraId="530A088C" w14:textId="77777777" w:rsidR="00B37A8D" w:rsidRPr="001779A0" w:rsidRDefault="00B37A8D" w:rsidP="00CB1CB4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3</w:t>
            </w:r>
            <w:r w:rsidRPr="001779A0">
              <w:rPr>
                <w:rFonts w:ascii="ＭＳ Ｐゴシック" w:eastAsia="ＭＳ Ｐゴシック" w:hAnsi="ＭＳ Ｐゴシック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930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42" w:type="dxa"/>
            <w:tcBorders>
              <w:top w:val="single" w:sz="18" w:space="0" w:color="000000"/>
              <w:left w:val="single" w:sz="24" w:space="0" w:color="000000"/>
              <w:right w:val="single" w:sz="24" w:space="0" w:color="000000"/>
            </w:tcBorders>
            <w:vAlign w:val="bottom"/>
          </w:tcPr>
          <w:p w14:paraId="42F6B92D" w14:textId="77777777" w:rsidR="00B37A8D" w:rsidRDefault="00B37A8D" w:rsidP="00CB1CB4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B37A8D" w:rsidRPr="001779A0" w14:paraId="08A1083F" w14:textId="77777777" w:rsidTr="00B37A8D">
        <w:trPr>
          <w:trHeight w:val="149"/>
          <w:jc w:val="center"/>
        </w:trPr>
        <w:tc>
          <w:tcPr>
            <w:tcW w:w="1581" w:type="dxa"/>
            <w:vMerge/>
          </w:tcPr>
          <w:p w14:paraId="1C7E6B8F" w14:textId="77777777" w:rsidR="00B37A8D" w:rsidRPr="001779A0" w:rsidRDefault="00B37A8D" w:rsidP="00CB1CB4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925" w:type="dxa"/>
            <w:vAlign w:val="center"/>
          </w:tcPr>
          <w:p w14:paraId="38F10991" w14:textId="77777777" w:rsidR="00B37A8D" w:rsidRPr="00411171" w:rsidRDefault="00B37A8D" w:rsidP="00CB1CB4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高圧ガス保安法規集　液化石油ガス分冊</w:t>
            </w:r>
          </w:p>
          <w:p w14:paraId="1208D77F" w14:textId="77777777" w:rsidR="00B37A8D" w:rsidRPr="00411171" w:rsidRDefault="00B37A8D" w:rsidP="00CB1CB4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20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次改訂版＜令和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6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7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月刊行＞</w:t>
            </w:r>
          </w:p>
        </w:tc>
        <w:tc>
          <w:tcPr>
            <w:tcW w:w="865" w:type="dxa"/>
            <w:vAlign w:val="center"/>
          </w:tcPr>
          <w:p w14:paraId="783FD21D" w14:textId="77777777" w:rsidR="00B37A8D" w:rsidRPr="00411171" w:rsidRDefault="00B37A8D" w:rsidP="00CB1CB4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BK10</w:t>
            </w: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3</w:t>
            </w: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02</w:t>
            </w:r>
            <w:r>
              <w:rPr>
                <w:rFonts w:ascii="ＭＳ Ｐゴシック" w:eastAsia="ＭＳ Ｐゴシック" w:hAnsi="ＭＳ Ｐゴシック"/>
                <w:sz w:val="16"/>
                <w:lang w:eastAsia="ja-JP"/>
              </w:rPr>
              <w:t>4</w:t>
            </w:r>
          </w:p>
        </w:tc>
        <w:tc>
          <w:tcPr>
            <w:tcW w:w="864" w:type="dxa"/>
            <w:tcBorders>
              <w:right w:val="single" w:sz="24" w:space="0" w:color="000000"/>
            </w:tcBorders>
            <w:vAlign w:val="center"/>
          </w:tcPr>
          <w:p w14:paraId="436C9E77" w14:textId="77777777" w:rsidR="00B37A8D" w:rsidRPr="001779A0" w:rsidRDefault="00B37A8D" w:rsidP="00CB1CB4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lang w:eastAsia="ja-JP"/>
              </w:rPr>
              <w:t>2,1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/>
                <w:lang w:eastAsia="ja-JP"/>
              </w:rPr>
              <w:t>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42" w:type="dxa"/>
            <w:tcBorders>
              <w:left w:val="single" w:sz="24" w:space="0" w:color="000000"/>
              <w:right w:val="single" w:sz="24" w:space="0" w:color="000000"/>
            </w:tcBorders>
            <w:vAlign w:val="bottom"/>
          </w:tcPr>
          <w:p w14:paraId="390825DB" w14:textId="77777777" w:rsidR="00B37A8D" w:rsidRDefault="00B37A8D" w:rsidP="00CB1CB4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B37A8D" w:rsidRPr="001779A0" w14:paraId="70724775" w14:textId="77777777" w:rsidTr="00B37A8D">
        <w:trPr>
          <w:trHeight w:val="448"/>
          <w:jc w:val="center"/>
        </w:trPr>
        <w:tc>
          <w:tcPr>
            <w:tcW w:w="1581" w:type="dxa"/>
            <w:vMerge/>
          </w:tcPr>
          <w:p w14:paraId="24C60984" w14:textId="77777777" w:rsidR="00B37A8D" w:rsidRPr="001779A0" w:rsidRDefault="00B37A8D" w:rsidP="00CB1CB4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925" w:type="dxa"/>
            <w:tcBorders>
              <w:bottom w:val="single" w:sz="4" w:space="0" w:color="000000"/>
            </w:tcBorders>
            <w:vAlign w:val="center"/>
          </w:tcPr>
          <w:p w14:paraId="1864330D" w14:textId="2138B88A" w:rsidR="00B37A8D" w:rsidRPr="00411171" w:rsidRDefault="00B37A8D" w:rsidP="00CB1CB4">
            <w:pP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第二種販売講習テキスト　第5次改訂版</w:t>
            </w:r>
          </w:p>
        </w:tc>
        <w:tc>
          <w:tcPr>
            <w:tcW w:w="865" w:type="dxa"/>
            <w:tcBorders>
              <w:bottom w:val="single" w:sz="4" w:space="0" w:color="000000"/>
            </w:tcBorders>
            <w:vAlign w:val="center"/>
          </w:tcPr>
          <w:p w14:paraId="570739B6" w14:textId="77777777" w:rsidR="00B37A8D" w:rsidRPr="00411171" w:rsidRDefault="00B37A8D" w:rsidP="00CB1CB4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BK</w:t>
            </w:r>
            <w:r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206023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4B3DD99A" w14:textId="77777777" w:rsidR="00B37A8D" w:rsidRPr="001779A0" w:rsidRDefault="00B37A8D" w:rsidP="00CB1CB4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2,520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42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14:paraId="1ED1C4A9" w14:textId="77777777" w:rsidR="00B37A8D" w:rsidRDefault="00B37A8D" w:rsidP="00CB1CB4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B37A8D" w:rsidRPr="001779A0" w14:paraId="53B0AAF6" w14:textId="77777777" w:rsidTr="00B37A8D">
        <w:trPr>
          <w:trHeight w:val="398"/>
          <w:jc w:val="center"/>
        </w:trPr>
        <w:tc>
          <w:tcPr>
            <w:tcW w:w="1581" w:type="dxa"/>
            <w:vMerge/>
            <w:vAlign w:val="center"/>
          </w:tcPr>
          <w:p w14:paraId="6B2C38F4" w14:textId="77777777" w:rsidR="00B37A8D" w:rsidRPr="001779A0" w:rsidRDefault="00B37A8D" w:rsidP="00CB1CB4">
            <w:pPr>
              <w:ind w:firstLineChars="50" w:firstLine="11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925" w:type="dxa"/>
            <w:tcBorders>
              <w:top w:val="single" w:sz="4" w:space="0" w:color="000000"/>
            </w:tcBorders>
            <w:vAlign w:val="center"/>
          </w:tcPr>
          <w:p w14:paraId="6A4DFBD6" w14:textId="79BB5E7B" w:rsidR="00B37A8D" w:rsidRPr="00411171" w:rsidRDefault="00B37A8D" w:rsidP="00CB1CB4">
            <w:pPr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高圧ガス保安法概要（第二種販売主任者編）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第3次改訂版</w:t>
            </w:r>
          </w:p>
        </w:tc>
        <w:tc>
          <w:tcPr>
            <w:tcW w:w="865" w:type="dxa"/>
            <w:tcBorders>
              <w:top w:val="single" w:sz="4" w:space="0" w:color="000000"/>
            </w:tcBorders>
            <w:vAlign w:val="center"/>
          </w:tcPr>
          <w:p w14:paraId="4CC32166" w14:textId="77777777" w:rsidR="00B37A8D" w:rsidRPr="00411171" w:rsidRDefault="00B37A8D" w:rsidP="00CB1CB4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BK</w:t>
            </w:r>
            <w:r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116024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14:paraId="74E52C07" w14:textId="77777777" w:rsidR="00B37A8D" w:rsidRPr="001779A0" w:rsidRDefault="00B37A8D" w:rsidP="00CB1CB4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1,030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bottom"/>
          </w:tcPr>
          <w:p w14:paraId="16D710EA" w14:textId="77777777" w:rsidR="00B37A8D" w:rsidRDefault="00B37A8D" w:rsidP="00CB1CB4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B37A8D" w:rsidRPr="001779A0" w14:paraId="33E3AE67" w14:textId="77777777" w:rsidTr="00B37A8D">
        <w:trPr>
          <w:trHeight w:val="344"/>
          <w:jc w:val="center"/>
        </w:trPr>
        <w:tc>
          <w:tcPr>
            <w:tcW w:w="1581" w:type="dxa"/>
            <w:vMerge/>
          </w:tcPr>
          <w:p w14:paraId="3B9B83EC" w14:textId="77777777" w:rsidR="00B37A8D" w:rsidRPr="001779A0" w:rsidRDefault="00B37A8D" w:rsidP="00CB1CB4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925" w:type="dxa"/>
          </w:tcPr>
          <w:p w14:paraId="5820C56E" w14:textId="77777777" w:rsidR="00B37A8D" w:rsidRDefault="00B37A8D" w:rsidP="00CB1CB4">
            <w:pPr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第二種販売主任者　試験問題と解説</w:t>
            </w:r>
          </w:p>
          <w:p w14:paraId="7C42FED9" w14:textId="77777777" w:rsidR="00B37A8D" w:rsidRPr="00411171" w:rsidRDefault="00B37A8D" w:rsidP="00CB1CB4">
            <w:pPr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＜令和7年4月1日刊行＞</w:t>
            </w:r>
          </w:p>
        </w:tc>
        <w:tc>
          <w:tcPr>
            <w:tcW w:w="865" w:type="dxa"/>
            <w:vAlign w:val="center"/>
          </w:tcPr>
          <w:p w14:paraId="3137CEA2" w14:textId="77777777" w:rsidR="00B37A8D" w:rsidRPr="00411171" w:rsidRDefault="00B37A8D" w:rsidP="00CB1CB4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－</w:t>
            </w:r>
          </w:p>
        </w:tc>
        <w:tc>
          <w:tcPr>
            <w:tcW w:w="864" w:type="dxa"/>
            <w:tcBorders>
              <w:right w:val="single" w:sz="24" w:space="0" w:color="000000"/>
            </w:tcBorders>
            <w:vAlign w:val="center"/>
          </w:tcPr>
          <w:p w14:paraId="44FEE3CF" w14:textId="77777777" w:rsidR="00B37A8D" w:rsidRPr="001779A0" w:rsidRDefault="00B37A8D" w:rsidP="00CB1CB4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2,420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42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01765691" w14:textId="77777777" w:rsidR="00B37A8D" w:rsidRDefault="00B37A8D" w:rsidP="00CB1CB4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</w:tbl>
    <w:p w14:paraId="27FF6764" w14:textId="77777777" w:rsidR="00B37A8D" w:rsidRPr="00780FCA" w:rsidRDefault="00B37A8D" w:rsidP="00780FCA">
      <w:pPr>
        <w:rPr>
          <w:rFonts w:ascii="Century" w:hAnsi="Century" w:cs="Century" w:hint="eastAsia"/>
          <w:lang w:eastAsia="ja-JP"/>
        </w:rPr>
      </w:pPr>
    </w:p>
    <w:tbl>
      <w:tblPr>
        <w:tblStyle w:val="TableNormal"/>
        <w:tblW w:w="10623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97"/>
        <w:gridCol w:w="1776"/>
        <w:gridCol w:w="3414"/>
        <w:gridCol w:w="3652"/>
        <w:gridCol w:w="1384"/>
      </w:tblGrid>
      <w:tr w:rsidR="006E79DC" w14:paraId="6D3DA83C" w14:textId="77777777" w:rsidTr="00B37A8D">
        <w:trPr>
          <w:trHeight w:hRule="exact" w:val="449"/>
        </w:trPr>
        <w:tc>
          <w:tcPr>
            <w:tcW w:w="39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5" w:space="0" w:color="000000"/>
            </w:tcBorders>
            <w:textDirection w:val="tbRlV"/>
          </w:tcPr>
          <w:p w14:paraId="6E51BE2A" w14:textId="35F88959" w:rsidR="006E79DC" w:rsidRDefault="006E79DC" w:rsidP="000318D7">
            <w:pPr>
              <w:pStyle w:val="TableParagraph"/>
              <w:spacing w:before="1" w:line="300" w:lineRule="auto"/>
              <w:ind w:left="102" w:right="54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申 込 者</w:t>
            </w:r>
          </w:p>
        </w:tc>
        <w:tc>
          <w:tcPr>
            <w:tcW w:w="8842" w:type="dxa"/>
            <w:gridSpan w:val="3"/>
            <w:tcBorders>
              <w:top w:val="single" w:sz="24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0F94ACA" w14:textId="17F6777F" w:rsidR="006E79DC" w:rsidRDefault="006E79DC">
            <w:pPr>
              <w:pStyle w:val="TableParagraph"/>
              <w:spacing w:before="10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  <w:t>フリガナ</w:t>
            </w: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sz w:val="21"/>
                <w:szCs w:val="21"/>
                <w:lang w:eastAsia="ja-JP"/>
              </w:rPr>
              <w:t xml:space="preserve">　　　　　　　　　　　　　　　　　　　　　　　　　　　　　　　　</w:t>
            </w:r>
          </w:p>
          <w:p w14:paraId="06B71934" w14:textId="77777777" w:rsidR="006E79DC" w:rsidRPr="00811F95" w:rsidRDefault="006E79DC" w:rsidP="006E79DC">
            <w:pPr>
              <w:pStyle w:val="TableParagraph"/>
              <w:spacing w:before="10" w:line="314" w:lineRule="auto"/>
              <w:ind w:right="393"/>
              <w:rPr>
                <w:rFonts w:ascii="ＭＳ Ｐゴシック" w:eastAsia="ＭＳ Ｐゴシック" w:hAnsi="ＭＳ Ｐゴシック" w:cs="ＭＳ Ｐゴシック"/>
                <w:sz w:val="16"/>
                <w:szCs w:val="21"/>
                <w:lang w:eastAsia="ja-JP"/>
              </w:rPr>
            </w:pPr>
          </w:p>
          <w:p w14:paraId="394E8FFF" w14:textId="77777777" w:rsidR="006E79DC" w:rsidRPr="00811F95" w:rsidRDefault="006E79DC" w:rsidP="00811F95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16"/>
                <w:szCs w:val="21"/>
                <w:lang w:eastAsia="ja-JP"/>
              </w:rPr>
            </w:pPr>
            <w:r w:rsidRPr="00811F95">
              <w:rPr>
                <w:rFonts w:ascii="ＭＳ Ｐゴシック" w:eastAsia="ＭＳ Ｐゴシック" w:hAnsi="ＭＳ Ｐゴシック" w:cs="ＭＳ Ｐゴシック" w:hint="eastAsia"/>
                <w:sz w:val="16"/>
                <w:szCs w:val="21"/>
                <w:lang w:eastAsia="ja-JP"/>
              </w:rPr>
              <w:t xml:space="preserve">　</w:t>
            </w:r>
          </w:p>
          <w:p w14:paraId="15F6F4A5" w14:textId="77777777" w:rsidR="006E79DC" w:rsidRPr="00811F95" w:rsidRDefault="006E79DC" w:rsidP="00811F95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sz w:val="16"/>
                <w:szCs w:val="21"/>
                <w:lang w:eastAsia="ja-JP"/>
              </w:rPr>
            </w:pPr>
          </w:p>
        </w:tc>
        <w:tc>
          <w:tcPr>
            <w:tcW w:w="1384" w:type="dxa"/>
            <w:vMerge w:val="restart"/>
            <w:tcBorders>
              <w:top w:val="single" w:sz="24" w:space="0" w:color="000000"/>
              <w:left w:val="single" w:sz="6" w:space="0" w:color="000000"/>
              <w:right w:val="single" w:sz="24" w:space="0" w:color="000000"/>
            </w:tcBorders>
          </w:tcPr>
          <w:p w14:paraId="5161EF88" w14:textId="77777777" w:rsidR="00ED7BCE" w:rsidRDefault="00ED7BCE" w:rsidP="00ED7BCE">
            <w:pPr>
              <w:pStyle w:val="TableParagraph"/>
              <w:spacing w:line="260" w:lineRule="auto"/>
              <w:ind w:right="241"/>
              <w:rPr>
                <w:rFonts w:ascii="ＭＳ Ｐゴシック" w:eastAsia="ＭＳ Ｐゴシック" w:hAnsi="ＭＳ Ｐゴシック" w:cs="ＭＳ Ｐゴシック"/>
                <w:sz w:val="28"/>
                <w:szCs w:val="28"/>
                <w:lang w:eastAsia="ja-JP"/>
              </w:rPr>
            </w:pPr>
          </w:p>
          <w:p w14:paraId="21E77350" w14:textId="4EC40789" w:rsidR="006E79DC" w:rsidRDefault="006E79DC" w:rsidP="00ED7BCE">
            <w:pPr>
              <w:pStyle w:val="TableParagraph"/>
              <w:spacing w:line="260" w:lineRule="auto"/>
              <w:ind w:right="241"/>
              <w:rPr>
                <w:rFonts w:ascii="ＭＳ Ｐゴシック" w:eastAsia="ＭＳ Ｐゴシック" w:hAnsi="ＭＳ Ｐゴシック" w:cs="ＭＳ Ｐゴシック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個人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□</w:t>
            </w:r>
          </w:p>
          <w:p w14:paraId="473F94D6" w14:textId="77777777" w:rsidR="006E79DC" w:rsidRDefault="006E79DC" w:rsidP="00ED7BCE">
            <w:pPr>
              <w:pStyle w:val="TableParagraph"/>
              <w:spacing w:line="260" w:lineRule="auto"/>
              <w:ind w:right="241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法人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□</w:t>
            </w:r>
          </w:p>
        </w:tc>
      </w:tr>
      <w:tr w:rsidR="006E79DC" w14:paraId="389F33DA" w14:textId="77777777" w:rsidTr="00B37A8D">
        <w:trPr>
          <w:trHeight w:hRule="exact" w:val="907"/>
        </w:trPr>
        <w:tc>
          <w:tcPr>
            <w:tcW w:w="397" w:type="dxa"/>
            <w:vMerge/>
            <w:tcBorders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14:paraId="716C0579" w14:textId="77777777" w:rsidR="006E79DC" w:rsidRDefault="006E79DC"/>
        </w:tc>
        <w:tc>
          <w:tcPr>
            <w:tcW w:w="88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81AE093" w14:textId="77777777" w:rsidR="006E79DC" w:rsidRDefault="006E79DC" w:rsidP="006E79DC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」　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又は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法人名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」</w:t>
            </w:r>
          </w:p>
          <w:p w14:paraId="1A265DB7" w14:textId="77777777" w:rsidR="006E79DC" w:rsidRPr="006E79DC" w:rsidRDefault="006E79DC" w:rsidP="006E79DC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14"/>
                <w:szCs w:val="21"/>
                <w:lang w:eastAsia="ja-JP"/>
              </w:rPr>
            </w:pPr>
          </w:p>
          <w:p w14:paraId="4CE6080D" w14:textId="1736E86F" w:rsidR="006E79DC" w:rsidRDefault="006E79DC" w:rsidP="00811F95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6E79D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21"/>
                <w:lang w:eastAsia="ja-JP"/>
              </w:rPr>
              <w:t>日中に連絡がとれる電話番号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</w:t>
            </w:r>
            <w:r w:rsidR="00B37A8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</w:t>
            </w:r>
          </w:p>
          <w:p w14:paraId="2FCFBB02" w14:textId="77777777" w:rsidR="006E79DC" w:rsidRPr="00811F95" w:rsidRDefault="006E79DC" w:rsidP="00E5265D">
            <w:pPr>
              <w:pStyle w:val="TableParagraph"/>
              <w:spacing w:before="10" w:line="314" w:lineRule="auto"/>
              <w:ind w:left="102" w:right="4889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　　　　　　　　　　　　　　　　　　　　　　　　　　　　　　　　　　　　　　　</w:t>
            </w:r>
          </w:p>
          <w:p w14:paraId="4F45FEDD" w14:textId="77777777" w:rsidR="006E79DC" w:rsidRDefault="006E79DC" w:rsidP="00C64944">
            <w:pPr>
              <w:pStyle w:val="TableParagraph"/>
              <w:spacing w:before="10"/>
              <w:ind w:right="4889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</w:t>
            </w:r>
          </w:p>
        </w:tc>
        <w:tc>
          <w:tcPr>
            <w:tcW w:w="1384" w:type="dxa"/>
            <w:vMerge/>
            <w:tcBorders>
              <w:left w:val="single" w:sz="6" w:space="0" w:color="000000"/>
              <w:bottom w:val="single" w:sz="5" w:space="0" w:color="000000"/>
              <w:right w:val="single" w:sz="24" w:space="0" w:color="000000"/>
            </w:tcBorders>
          </w:tcPr>
          <w:p w14:paraId="4B4F3488" w14:textId="77777777" w:rsidR="006E79DC" w:rsidRDefault="006E79DC" w:rsidP="00723A5C">
            <w:pPr>
              <w:pStyle w:val="TableParagraph"/>
              <w:rPr>
                <w:lang w:eastAsia="ja-JP"/>
              </w:rPr>
            </w:pPr>
          </w:p>
        </w:tc>
      </w:tr>
      <w:tr w:rsidR="00CA114A" w14:paraId="6DF6849A" w14:textId="77777777" w:rsidTr="00B37A8D">
        <w:trPr>
          <w:trHeight w:hRule="exact" w:val="521"/>
        </w:trPr>
        <w:tc>
          <w:tcPr>
            <w:tcW w:w="397" w:type="dxa"/>
            <w:vMerge w:val="restart"/>
            <w:tcBorders>
              <w:top w:val="single" w:sz="5" w:space="0" w:color="000000"/>
              <w:left w:val="single" w:sz="24" w:space="0" w:color="000000"/>
              <w:right w:val="single" w:sz="5" w:space="0" w:color="000000"/>
            </w:tcBorders>
            <w:textDirection w:val="tbRlV"/>
          </w:tcPr>
          <w:p w14:paraId="4E9501FE" w14:textId="77777777" w:rsidR="00CA114A" w:rsidRDefault="009F701D" w:rsidP="000318D7">
            <w:pPr>
              <w:pStyle w:val="TableParagraph"/>
              <w:spacing w:line="600" w:lineRule="auto"/>
              <w:ind w:left="113" w:right="54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お 届 け 先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57A5845" w14:textId="77777777" w:rsidR="00CA114A" w:rsidRDefault="009F701D" w:rsidP="00A32493">
            <w:pPr>
              <w:pStyle w:val="TableParagraph"/>
              <w:spacing w:before="183"/>
              <w:ind w:left="102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電話番号</w:t>
            </w:r>
            <w:proofErr w:type="spellEnd"/>
          </w:p>
        </w:tc>
        <w:tc>
          <w:tcPr>
            <w:tcW w:w="8450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4" w:space="0" w:color="000000"/>
            </w:tcBorders>
            <w:vAlign w:val="center"/>
          </w:tcPr>
          <w:p w14:paraId="01993798" w14:textId="13549F99" w:rsidR="00CA114A" w:rsidRDefault="009F701D" w:rsidP="00A32493">
            <w:pPr>
              <w:pStyle w:val="TableParagraph"/>
              <w:tabs>
                <w:tab w:val="left" w:pos="3100"/>
              </w:tabs>
              <w:spacing w:before="183"/>
              <w:ind w:left="1127"/>
              <w:jc w:val="both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－</w:t>
            </w:r>
            <w:r w:rsidR="00811F95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　　　　</w:t>
            </w:r>
          </w:p>
        </w:tc>
      </w:tr>
      <w:tr w:rsidR="00A32493" w14:paraId="0477F9A7" w14:textId="77777777" w:rsidTr="00B37A8D">
        <w:trPr>
          <w:trHeight w:hRule="exact" w:val="402"/>
        </w:trPr>
        <w:tc>
          <w:tcPr>
            <w:tcW w:w="397" w:type="dxa"/>
            <w:vMerge/>
            <w:tcBorders>
              <w:left w:val="single" w:sz="24" w:space="0" w:color="000000"/>
              <w:right w:val="single" w:sz="5" w:space="0" w:color="000000"/>
            </w:tcBorders>
          </w:tcPr>
          <w:p w14:paraId="20A434AE" w14:textId="77777777" w:rsidR="00A32493" w:rsidRDefault="00A32493"/>
        </w:tc>
        <w:tc>
          <w:tcPr>
            <w:tcW w:w="1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85CB6E" w14:textId="77777777" w:rsidR="00A32493" w:rsidRDefault="00A32493" w:rsidP="00A32493">
            <w:pPr>
              <w:pStyle w:val="TableParagraph"/>
              <w:spacing w:before="2"/>
              <w:ind w:left="102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住所</w:t>
            </w:r>
            <w:proofErr w:type="spellEnd"/>
          </w:p>
        </w:tc>
        <w:tc>
          <w:tcPr>
            <w:tcW w:w="34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A1B18" w14:textId="77777777" w:rsidR="00A32493" w:rsidRDefault="00A32493" w:rsidP="00A32493">
            <w:pPr>
              <w:pStyle w:val="TableParagraph"/>
              <w:tabs>
                <w:tab w:val="left" w:pos="978"/>
              </w:tabs>
              <w:spacing w:before="77"/>
              <w:ind w:left="102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〒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－</w:t>
            </w:r>
          </w:p>
        </w:tc>
        <w:tc>
          <w:tcPr>
            <w:tcW w:w="503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  <w:vAlign w:val="center"/>
          </w:tcPr>
          <w:p w14:paraId="7B4E4347" w14:textId="77777777" w:rsidR="00A32493" w:rsidRDefault="00A32493" w:rsidP="00ED7BCE">
            <w:pPr>
              <w:pStyle w:val="TableParagraph"/>
              <w:spacing w:before="77"/>
              <w:ind w:left="2526" w:firstLineChars="400" w:firstLine="96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都･道･府･県</w:t>
            </w:r>
            <w:proofErr w:type="spellEnd"/>
          </w:p>
        </w:tc>
      </w:tr>
      <w:tr w:rsidR="00A32493" w14:paraId="31754B5C" w14:textId="77777777" w:rsidTr="00B37A8D">
        <w:trPr>
          <w:trHeight w:hRule="exact" w:val="390"/>
        </w:trPr>
        <w:tc>
          <w:tcPr>
            <w:tcW w:w="397" w:type="dxa"/>
            <w:vMerge/>
            <w:tcBorders>
              <w:left w:val="single" w:sz="24" w:space="0" w:color="000000"/>
              <w:right w:val="single" w:sz="5" w:space="0" w:color="000000"/>
            </w:tcBorders>
          </w:tcPr>
          <w:p w14:paraId="09B11CB7" w14:textId="77777777" w:rsidR="00A32493" w:rsidRDefault="00A32493"/>
        </w:tc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A74FED" w14:textId="77777777" w:rsidR="00A32493" w:rsidRDefault="00A32493"/>
        </w:tc>
        <w:tc>
          <w:tcPr>
            <w:tcW w:w="8450" w:type="dxa"/>
            <w:gridSpan w:val="3"/>
            <w:tcBorders>
              <w:top w:val="single" w:sz="5" w:space="0" w:color="000000"/>
              <w:left w:val="single" w:sz="5" w:space="0" w:color="000000"/>
              <w:bottom w:val="dashed" w:sz="4" w:space="0" w:color="auto"/>
              <w:right w:val="single" w:sz="24" w:space="0" w:color="000000"/>
            </w:tcBorders>
          </w:tcPr>
          <w:p w14:paraId="2FB220D3" w14:textId="77777777" w:rsidR="00A32493" w:rsidRDefault="00A32493">
            <w:pPr>
              <w:pStyle w:val="TableParagraph"/>
              <w:rPr>
                <w:rFonts w:ascii="Century" w:eastAsia="Century" w:hAnsi="Century" w:cs="Century"/>
                <w:sz w:val="20"/>
                <w:szCs w:val="20"/>
              </w:rPr>
            </w:pPr>
          </w:p>
          <w:p w14:paraId="5FA1FD71" w14:textId="77777777" w:rsidR="00A32493" w:rsidRDefault="00A32493">
            <w:pPr>
              <w:pStyle w:val="TableParagraph"/>
              <w:spacing w:before="5"/>
              <w:rPr>
                <w:rFonts w:ascii="Century" w:eastAsia="Century" w:hAnsi="Century" w:cs="Century"/>
                <w:sz w:val="24"/>
                <w:szCs w:val="24"/>
              </w:rPr>
            </w:pPr>
          </w:p>
          <w:p w14:paraId="6484BA21" w14:textId="77777777" w:rsidR="00A32493" w:rsidRDefault="00A32493">
            <w:pPr>
              <w:pStyle w:val="TableParagraph"/>
              <w:spacing w:line="20" w:lineRule="atLeast"/>
              <w:ind w:left="-1"/>
              <w:rPr>
                <w:rFonts w:ascii="Century" w:eastAsia="Century" w:hAnsi="Century" w:cs="Century"/>
                <w:sz w:val="2"/>
                <w:szCs w:val="2"/>
              </w:rPr>
            </w:pPr>
          </w:p>
          <w:p w14:paraId="52E57B46" w14:textId="77777777" w:rsidR="00A32493" w:rsidRDefault="00A32493">
            <w:pPr>
              <w:pStyle w:val="TableParagraph"/>
              <w:rPr>
                <w:rFonts w:ascii="Century" w:eastAsia="Century" w:hAnsi="Century" w:cs="Century"/>
                <w:sz w:val="20"/>
                <w:szCs w:val="20"/>
              </w:rPr>
            </w:pPr>
          </w:p>
          <w:p w14:paraId="48B70CDD" w14:textId="77777777" w:rsidR="00A32493" w:rsidRDefault="00A32493">
            <w:pPr>
              <w:pStyle w:val="TableParagraph"/>
              <w:spacing w:before="6"/>
              <w:rPr>
                <w:rFonts w:ascii="Century" w:eastAsia="Century" w:hAnsi="Century" w:cs="Century"/>
                <w:sz w:val="25"/>
                <w:szCs w:val="25"/>
              </w:rPr>
            </w:pPr>
          </w:p>
        </w:tc>
      </w:tr>
      <w:tr w:rsidR="00A32493" w14:paraId="42746EA7" w14:textId="77777777" w:rsidTr="00B37A8D">
        <w:trPr>
          <w:trHeight w:hRule="exact" w:val="407"/>
        </w:trPr>
        <w:tc>
          <w:tcPr>
            <w:tcW w:w="397" w:type="dxa"/>
            <w:vMerge/>
            <w:tcBorders>
              <w:left w:val="single" w:sz="24" w:space="0" w:color="000000"/>
              <w:right w:val="single" w:sz="5" w:space="0" w:color="000000"/>
            </w:tcBorders>
          </w:tcPr>
          <w:p w14:paraId="7BD8D06D" w14:textId="77777777" w:rsidR="00A32493" w:rsidRDefault="00A32493"/>
        </w:tc>
        <w:tc>
          <w:tcPr>
            <w:tcW w:w="1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D4CB" w14:textId="77777777" w:rsidR="00A32493" w:rsidRDefault="00A32493"/>
        </w:tc>
        <w:tc>
          <w:tcPr>
            <w:tcW w:w="8450" w:type="dxa"/>
            <w:gridSpan w:val="3"/>
            <w:tcBorders>
              <w:top w:val="dashed" w:sz="4" w:space="0" w:color="auto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14:paraId="4BB03880" w14:textId="77777777" w:rsidR="00A32493" w:rsidRDefault="00A32493" w:rsidP="00A32493">
            <w:pPr>
              <w:pStyle w:val="TableParagraph"/>
              <w:rPr>
                <w:rFonts w:ascii="Century" w:eastAsia="Century" w:hAnsi="Century" w:cs="Century"/>
                <w:sz w:val="20"/>
                <w:szCs w:val="20"/>
              </w:rPr>
            </w:pPr>
          </w:p>
        </w:tc>
      </w:tr>
      <w:tr w:rsidR="00CA114A" w14:paraId="047AA635" w14:textId="77777777" w:rsidTr="00B37A8D">
        <w:trPr>
          <w:trHeight w:hRule="exact" w:val="899"/>
        </w:trPr>
        <w:tc>
          <w:tcPr>
            <w:tcW w:w="397" w:type="dxa"/>
            <w:vMerge/>
            <w:tcBorders>
              <w:left w:val="single" w:sz="24" w:space="0" w:color="000000"/>
              <w:bottom w:val="single" w:sz="24" w:space="0" w:color="000000"/>
              <w:right w:val="single" w:sz="5" w:space="0" w:color="000000"/>
            </w:tcBorders>
          </w:tcPr>
          <w:p w14:paraId="07C5C294" w14:textId="77777777" w:rsidR="00CA114A" w:rsidRDefault="00CA114A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  <w:vAlign w:val="center"/>
          </w:tcPr>
          <w:p w14:paraId="6884A118" w14:textId="77777777" w:rsidR="00ED7BCE" w:rsidRDefault="009F701D" w:rsidP="00A32493">
            <w:pPr>
              <w:pStyle w:val="TableParagraph"/>
              <w:spacing w:before="1" w:line="300" w:lineRule="auto"/>
              <w:ind w:left="102" w:right="136"/>
              <w:jc w:val="both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氏名又は</w:t>
            </w:r>
            <w:proofErr w:type="spellEnd"/>
          </w:p>
          <w:p w14:paraId="48C66D4D" w14:textId="352F094D" w:rsidR="00CA114A" w:rsidRDefault="009F701D" w:rsidP="00A32493">
            <w:pPr>
              <w:pStyle w:val="TableParagraph"/>
              <w:spacing w:before="1" w:line="300" w:lineRule="auto"/>
              <w:ind w:left="102" w:right="136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法人名</w:t>
            </w:r>
            <w:proofErr w:type="spellEnd"/>
          </w:p>
        </w:tc>
        <w:tc>
          <w:tcPr>
            <w:tcW w:w="8450" w:type="dxa"/>
            <w:gridSpan w:val="3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24" w:space="0" w:color="000000"/>
            </w:tcBorders>
          </w:tcPr>
          <w:p w14:paraId="7F5BEC06" w14:textId="77777777" w:rsidR="00CA114A" w:rsidRDefault="009F701D">
            <w:pPr>
              <w:pStyle w:val="TableParagraph"/>
              <w:spacing w:before="52"/>
              <w:ind w:left="102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16"/>
                <w:szCs w:val="16"/>
                <w:lang w:eastAsia="ja-JP"/>
              </w:rPr>
              <w:t>（お申込が法人である場合には､ご担当者の部署もご記入ください｡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16"/>
                <w:szCs w:val="16"/>
              </w:rPr>
              <w:t>）</w:t>
            </w:r>
          </w:p>
        </w:tc>
      </w:tr>
    </w:tbl>
    <w:p w14:paraId="76CCC530" w14:textId="77777777" w:rsidR="00B37A8D" w:rsidRPr="00B37A8D" w:rsidRDefault="00B37A8D" w:rsidP="00B37A8D">
      <w:pPr>
        <w:spacing w:before="121"/>
        <w:ind w:right="88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B37A8D"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●佐川便での送付希望（どちらかに○）　→　希望する　・　希望しない</w:t>
      </w:r>
    </w:p>
    <w:p w14:paraId="5724CF21" w14:textId="5FF97845" w:rsidR="00B37A8D" w:rsidRPr="00B37A8D" w:rsidRDefault="00B37A8D" w:rsidP="00B37A8D">
      <w:pPr>
        <w:spacing w:before="121"/>
        <w:ind w:right="88" w:firstLineChars="100" w:firstLine="240"/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</w:pPr>
      <w:r w:rsidRPr="00B37A8D"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※送付の場合、別途送料有り</w:t>
      </w:r>
    </w:p>
    <w:p w14:paraId="6D2B3DFB" w14:textId="4132DBBE" w:rsidR="00761504" w:rsidRPr="00B37A8D" w:rsidRDefault="006C3CC0" w:rsidP="00B37A8D">
      <w:pPr>
        <w:spacing w:before="121"/>
        <w:ind w:right="88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B37A8D"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●</w:t>
      </w:r>
      <w:r w:rsidR="000318D7" w:rsidRPr="00B37A8D"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注文書送付先：福井県ＬＰガス協会</w:t>
      </w:r>
      <w:r w:rsidRPr="00B37A8D"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 xml:space="preserve">　FAX　０</w:t>
      </w:r>
      <w:r w:rsidR="000318D7" w:rsidRPr="00B37A8D"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７７６－３４－３９４０</w:t>
      </w:r>
    </w:p>
    <w:sectPr w:rsidR="00761504" w:rsidRPr="00B37A8D" w:rsidSect="006340B2">
      <w:type w:val="continuous"/>
      <w:pgSz w:w="11910" w:h="16840"/>
      <w:pgMar w:top="284" w:right="567" w:bottom="284" w:left="567" w:header="720" w:footer="720" w:gutter="0"/>
      <w:pgBorders w:offsetFrom="page">
        <w:top w:val="single" w:sz="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6BEA8" w14:textId="77777777" w:rsidR="004C4B81" w:rsidRDefault="004C4B81" w:rsidP="00C80C3F">
      <w:r>
        <w:separator/>
      </w:r>
    </w:p>
  </w:endnote>
  <w:endnote w:type="continuationSeparator" w:id="0">
    <w:p w14:paraId="54BDAD6E" w14:textId="77777777" w:rsidR="004C4B81" w:rsidRDefault="004C4B81" w:rsidP="00C8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B606" w14:textId="77777777" w:rsidR="004C4B81" w:rsidRDefault="004C4B81" w:rsidP="00C80C3F">
      <w:r>
        <w:separator/>
      </w:r>
    </w:p>
  </w:footnote>
  <w:footnote w:type="continuationSeparator" w:id="0">
    <w:p w14:paraId="1059A14E" w14:textId="77777777" w:rsidR="004C4B81" w:rsidRDefault="004C4B81" w:rsidP="00C8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F12"/>
    <w:multiLevelType w:val="hybridMultilevel"/>
    <w:tmpl w:val="2C12022C"/>
    <w:lvl w:ilvl="0" w:tplc="AE4652AC">
      <w:start w:val="1"/>
      <w:numFmt w:val="lowerLetter"/>
      <w:lvlText w:val="%1)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5F783C4D"/>
    <w:multiLevelType w:val="hybridMultilevel"/>
    <w:tmpl w:val="F5429CDA"/>
    <w:lvl w:ilvl="0" w:tplc="41503050">
      <w:numFmt w:val="bullet"/>
      <w:lvlText w:val="※"/>
      <w:lvlJc w:val="left"/>
      <w:pPr>
        <w:ind w:left="68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 w16cid:durableId="1334070154">
    <w:abstractNumId w:val="1"/>
  </w:num>
  <w:num w:numId="2" w16cid:durableId="58499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4A"/>
    <w:rsid w:val="00000E8D"/>
    <w:rsid w:val="000318D7"/>
    <w:rsid w:val="0003625B"/>
    <w:rsid w:val="000758DC"/>
    <w:rsid w:val="000A784A"/>
    <w:rsid w:val="000B3F1C"/>
    <w:rsid w:val="000B735D"/>
    <w:rsid w:val="000C5761"/>
    <w:rsid w:val="000E048B"/>
    <w:rsid w:val="001009AE"/>
    <w:rsid w:val="001379A2"/>
    <w:rsid w:val="00144454"/>
    <w:rsid w:val="0016354F"/>
    <w:rsid w:val="0017202D"/>
    <w:rsid w:val="001779A0"/>
    <w:rsid w:val="001D0E16"/>
    <w:rsid w:val="001E0059"/>
    <w:rsid w:val="00232A57"/>
    <w:rsid w:val="0024199D"/>
    <w:rsid w:val="00245944"/>
    <w:rsid w:val="00247A6B"/>
    <w:rsid w:val="0025466E"/>
    <w:rsid w:val="00260E2D"/>
    <w:rsid w:val="002673E0"/>
    <w:rsid w:val="00273CE9"/>
    <w:rsid w:val="00284B62"/>
    <w:rsid w:val="002B2975"/>
    <w:rsid w:val="002E6B58"/>
    <w:rsid w:val="002F5952"/>
    <w:rsid w:val="00307D1F"/>
    <w:rsid w:val="00323550"/>
    <w:rsid w:val="003473AC"/>
    <w:rsid w:val="00372CDB"/>
    <w:rsid w:val="003A6785"/>
    <w:rsid w:val="003D155A"/>
    <w:rsid w:val="003D7A98"/>
    <w:rsid w:val="003E21A0"/>
    <w:rsid w:val="003F5310"/>
    <w:rsid w:val="003F5CA6"/>
    <w:rsid w:val="00404F8C"/>
    <w:rsid w:val="00411171"/>
    <w:rsid w:val="00412368"/>
    <w:rsid w:val="00420540"/>
    <w:rsid w:val="004525CF"/>
    <w:rsid w:val="0047634F"/>
    <w:rsid w:val="0048636E"/>
    <w:rsid w:val="004A0059"/>
    <w:rsid w:val="004B7F4D"/>
    <w:rsid w:val="004C4B81"/>
    <w:rsid w:val="00521F68"/>
    <w:rsid w:val="0052407C"/>
    <w:rsid w:val="00554D70"/>
    <w:rsid w:val="005665D7"/>
    <w:rsid w:val="00572881"/>
    <w:rsid w:val="00587643"/>
    <w:rsid w:val="005B5227"/>
    <w:rsid w:val="005D4DE2"/>
    <w:rsid w:val="005F79CB"/>
    <w:rsid w:val="0060527F"/>
    <w:rsid w:val="00616427"/>
    <w:rsid w:val="00621D0E"/>
    <w:rsid w:val="006340B2"/>
    <w:rsid w:val="006C3CC0"/>
    <w:rsid w:val="006C5563"/>
    <w:rsid w:val="006E741E"/>
    <w:rsid w:val="006E79DC"/>
    <w:rsid w:val="00701200"/>
    <w:rsid w:val="00704F58"/>
    <w:rsid w:val="00711CF3"/>
    <w:rsid w:val="007239A4"/>
    <w:rsid w:val="007444C1"/>
    <w:rsid w:val="00761504"/>
    <w:rsid w:val="00780FCA"/>
    <w:rsid w:val="0078427A"/>
    <w:rsid w:val="007853F3"/>
    <w:rsid w:val="00794581"/>
    <w:rsid w:val="007A1890"/>
    <w:rsid w:val="007B4840"/>
    <w:rsid w:val="007C037F"/>
    <w:rsid w:val="007C7BD8"/>
    <w:rsid w:val="007E6020"/>
    <w:rsid w:val="00801AE0"/>
    <w:rsid w:val="008063F1"/>
    <w:rsid w:val="00811F95"/>
    <w:rsid w:val="00835E61"/>
    <w:rsid w:val="008502A2"/>
    <w:rsid w:val="00860D83"/>
    <w:rsid w:val="00861940"/>
    <w:rsid w:val="00897AE7"/>
    <w:rsid w:val="008E2606"/>
    <w:rsid w:val="008E2D9F"/>
    <w:rsid w:val="008E7A4F"/>
    <w:rsid w:val="0090080C"/>
    <w:rsid w:val="009117B3"/>
    <w:rsid w:val="00915AA1"/>
    <w:rsid w:val="0093124D"/>
    <w:rsid w:val="009771AD"/>
    <w:rsid w:val="0098363E"/>
    <w:rsid w:val="00983CEE"/>
    <w:rsid w:val="009969AD"/>
    <w:rsid w:val="009A5A43"/>
    <w:rsid w:val="009C6200"/>
    <w:rsid w:val="009D3E24"/>
    <w:rsid w:val="009E62DA"/>
    <w:rsid w:val="009F111F"/>
    <w:rsid w:val="009F35AD"/>
    <w:rsid w:val="009F701D"/>
    <w:rsid w:val="00A31B5C"/>
    <w:rsid w:val="00A32493"/>
    <w:rsid w:val="00A35F60"/>
    <w:rsid w:val="00A7259E"/>
    <w:rsid w:val="00A7368E"/>
    <w:rsid w:val="00A80D6F"/>
    <w:rsid w:val="00A910DC"/>
    <w:rsid w:val="00AA3A48"/>
    <w:rsid w:val="00AB0A73"/>
    <w:rsid w:val="00AD57F5"/>
    <w:rsid w:val="00B26793"/>
    <w:rsid w:val="00B37A8D"/>
    <w:rsid w:val="00B429D1"/>
    <w:rsid w:val="00B7450C"/>
    <w:rsid w:val="00BA739B"/>
    <w:rsid w:val="00BB0B96"/>
    <w:rsid w:val="00BC1C96"/>
    <w:rsid w:val="00BC25CF"/>
    <w:rsid w:val="00BC66A3"/>
    <w:rsid w:val="00C45AC1"/>
    <w:rsid w:val="00C64944"/>
    <w:rsid w:val="00C80C3F"/>
    <w:rsid w:val="00CA114A"/>
    <w:rsid w:val="00CA3EC4"/>
    <w:rsid w:val="00CB4511"/>
    <w:rsid w:val="00CD1E56"/>
    <w:rsid w:val="00CD6F95"/>
    <w:rsid w:val="00D0170A"/>
    <w:rsid w:val="00D03171"/>
    <w:rsid w:val="00D10A28"/>
    <w:rsid w:val="00D222F0"/>
    <w:rsid w:val="00D36D6C"/>
    <w:rsid w:val="00D55D86"/>
    <w:rsid w:val="00D6006E"/>
    <w:rsid w:val="00D62D43"/>
    <w:rsid w:val="00D645D2"/>
    <w:rsid w:val="00D82D0A"/>
    <w:rsid w:val="00D87F76"/>
    <w:rsid w:val="00DA7F3D"/>
    <w:rsid w:val="00DC3A0A"/>
    <w:rsid w:val="00DD572E"/>
    <w:rsid w:val="00DF39E1"/>
    <w:rsid w:val="00DF45AE"/>
    <w:rsid w:val="00E11FF3"/>
    <w:rsid w:val="00E1679E"/>
    <w:rsid w:val="00E1728B"/>
    <w:rsid w:val="00E404E0"/>
    <w:rsid w:val="00E44DB9"/>
    <w:rsid w:val="00E5265D"/>
    <w:rsid w:val="00E73129"/>
    <w:rsid w:val="00E82B5E"/>
    <w:rsid w:val="00E83477"/>
    <w:rsid w:val="00E86B37"/>
    <w:rsid w:val="00EB7565"/>
    <w:rsid w:val="00ED5B13"/>
    <w:rsid w:val="00ED7BCE"/>
    <w:rsid w:val="00EE1293"/>
    <w:rsid w:val="00F0242C"/>
    <w:rsid w:val="00F20875"/>
    <w:rsid w:val="00F21A59"/>
    <w:rsid w:val="00F91EE1"/>
    <w:rsid w:val="00F96EF1"/>
    <w:rsid w:val="00FC5406"/>
    <w:rsid w:val="00FD650B"/>
    <w:rsid w:val="00FD720B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E530C"/>
  <w15:docId w15:val="{4BC50C23-66E5-4251-9C47-9DBD3569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next w:val="a"/>
    <w:link w:val="10"/>
    <w:uiPriority w:val="9"/>
    <w:unhideWhenUsed/>
    <w:qFormat/>
    <w:rsid w:val="0017202D"/>
    <w:pPr>
      <w:keepNext/>
      <w:keepLines/>
      <w:widowControl/>
      <w:spacing w:line="259" w:lineRule="auto"/>
      <w:ind w:left="10" w:hanging="10"/>
      <w:outlineLvl w:val="0"/>
    </w:pPr>
    <w:rPr>
      <w:rFonts w:ascii="Meiryo UI" w:eastAsia="Meiryo UI" w:hAnsi="Meiryo UI" w:cs="Meiryo UI"/>
      <w:color w:val="000000"/>
      <w:kern w:val="2"/>
      <w:sz w:val="28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FF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rFonts w:ascii="ＭＳ Ｐゴシック" w:eastAsia="ＭＳ Ｐゴシック" w:hAnsi="ＭＳ Ｐゴシック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7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70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0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C3F"/>
  </w:style>
  <w:style w:type="paragraph" w:styleId="a9">
    <w:name w:val="footer"/>
    <w:basedOn w:val="a"/>
    <w:link w:val="aa"/>
    <w:uiPriority w:val="99"/>
    <w:unhideWhenUsed/>
    <w:rsid w:val="00C80C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C3F"/>
  </w:style>
  <w:style w:type="character" w:customStyle="1" w:styleId="10">
    <w:name w:val="見出し 1 (文字)"/>
    <w:basedOn w:val="a0"/>
    <w:link w:val="1"/>
    <w:uiPriority w:val="9"/>
    <w:rsid w:val="0017202D"/>
    <w:rPr>
      <w:rFonts w:ascii="Meiryo UI" w:eastAsia="Meiryo UI" w:hAnsi="Meiryo UI" w:cs="Meiryo UI"/>
      <w:color w:val="000000"/>
      <w:kern w:val="2"/>
      <w:sz w:val="28"/>
      <w:lang w:eastAsia="ja-JP"/>
    </w:rPr>
  </w:style>
  <w:style w:type="table" w:customStyle="1" w:styleId="TableGrid">
    <w:name w:val="TableGrid"/>
    <w:rsid w:val="0017202D"/>
    <w:pPr>
      <w:widowControl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521F68"/>
    <w:rPr>
      <w:b/>
      <w:bCs/>
    </w:rPr>
  </w:style>
  <w:style w:type="character" w:styleId="ac">
    <w:name w:val="Hyperlink"/>
    <w:basedOn w:val="a0"/>
    <w:uiPriority w:val="99"/>
    <w:unhideWhenUsed/>
    <w:rsid w:val="00521F68"/>
    <w:rPr>
      <w:color w:val="0000FF"/>
      <w:u w:val="single"/>
    </w:rPr>
  </w:style>
  <w:style w:type="character" w:customStyle="1" w:styleId="50">
    <w:name w:val="見出し 5 (文字)"/>
    <w:basedOn w:val="a0"/>
    <w:link w:val="5"/>
    <w:uiPriority w:val="9"/>
    <w:semiHidden/>
    <w:rsid w:val="00E11FF3"/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D1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6C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1686A-17F0-4B6E-93CD-564602AE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</dc:creator>
  <cp:lastModifiedBy>user</cp:lastModifiedBy>
  <cp:revision>24</cp:revision>
  <cp:lastPrinted>2024-01-18T12:08:00Z</cp:lastPrinted>
  <dcterms:created xsi:type="dcterms:W3CDTF">2024-06-13T07:38:00Z</dcterms:created>
  <dcterms:modified xsi:type="dcterms:W3CDTF">2025-07-14T06:00:00Z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2011-09-08T00:00:00Z</vt:filetime>
  </property>
  <property fmtid="{D5CDD505-2E9C-101B-9397-08002B2CF9AE}" pid="3" name="LastSaved">
    <vt:filetime>2016-07-14T00:00:00Z</vt:filetime>
  </property>
</Properties>
</file>